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8" w:rsidRPr="00797237" w:rsidRDefault="00437638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>EBÖSSZEÍRÓ ADATLAP</w:t>
      </w:r>
    </w:p>
    <w:p w:rsidR="00AF78F5" w:rsidRPr="00797237" w:rsidRDefault="00AF78F5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p w:rsidR="002B0CD8" w:rsidRPr="00797237" w:rsidRDefault="002B0CD8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Az egy háztartásban tartott ebek esetében minden ebről külön adatlapot kell kitölteni!</w:t>
      </w:r>
    </w:p>
    <w:p w:rsidR="00CD2B5D" w:rsidRPr="00797237" w:rsidRDefault="00CD2B5D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Kérjük, hogy az adatlapot nyomtatott nagybetűkkel, olvashatóan töltse ki és írja alá!</w:t>
      </w:r>
    </w:p>
    <w:p w:rsidR="00437638" w:rsidRPr="00797237" w:rsidRDefault="00437638" w:rsidP="00437638">
      <w:pPr>
        <w:widowControl w:val="0"/>
        <w:autoSpaceDE w:val="0"/>
        <w:ind w:firstLine="204"/>
        <w:jc w:val="both"/>
        <w:rPr>
          <w:rFonts w:ascii="Verdana" w:hAnsi="Verdana"/>
          <w:sz w:val="18"/>
          <w:szCs w:val="18"/>
        </w:rPr>
      </w:pPr>
    </w:p>
    <w:p w:rsidR="00437638" w:rsidRPr="00797237" w:rsidRDefault="00437638" w:rsidP="002B0CD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I. Tulajdonosra, ebtartóra vonatkozó adatok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797237" w:rsidRPr="00797237" w:rsidTr="00EF420F">
        <w:trPr>
          <w:trHeight w:val="567"/>
        </w:trPr>
        <w:tc>
          <w:tcPr>
            <w:tcW w:w="4248" w:type="dxa"/>
          </w:tcPr>
          <w:p w:rsidR="002B0CD8" w:rsidRPr="00797237" w:rsidRDefault="002B0CD8" w:rsidP="002B0CD8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tulajdonosának neve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2B0CD8" w:rsidRPr="00797237" w:rsidRDefault="002B0CD8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címe:</w:t>
            </w:r>
          </w:p>
        </w:tc>
        <w:tc>
          <w:tcPr>
            <w:tcW w:w="5953" w:type="dxa"/>
          </w:tcPr>
          <w:p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140073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neve:</w:t>
            </w:r>
          </w:p>
          <w:p w:rsidR="00140073" w:rsidRPr="00797237" w:rsidRDefault="00140073" w:rsidP="00332290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797237">
              <w:rPr>
                <w:rFonts w:ascii="Verdana" w:hAnsi="Verdana"/>
                <w:i/>
                <w:sz w:val="18"/>
                <w:szCs w:val="18"/>
              </w:rPr>
              <w:t>(amennyiben nem azonos a tulajdonossal)</w:t>
            </w:r>
          </w:p>
        </w:tc>
        <w:tc>
          <w:tcPr>
            <w:tcW w:w="5953" w:type="dxa"/>
          </w:tcPr>
          <w:p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EF420F">
        <w:trPr>
          <w:trHeight w:val="567"/>
        </w:trPr>
        <w:tc>
          <w:tcPr>
            <w:tcW w:w="4248" w:type="dxa"/>
          </w:tcPr>
          <w:p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B0CD8" w:rsidRPr="00797237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1</w:t>
      </w:r>
      <w:r w:rsidRPr="00797237">
        <w:rPr>
          <w:rFonts w:ascii="Verdana" w:hAnsi="Verdana"/>
          <w:i/>
          <w:sz w:val="18"/>
          <w:szCs w:val="18"/>
        </w:rPr>
        <w:t>Az eb tulajdonosa lehet ugyanaz, mint az ebtartó, de el is térhet a két személy.</w:t>
      </w:r>
      <w:r w:rsidR="00332290" w:rsidRPr="00797237">
        <w:rPr>
          <w:rFonts w:ascii="Verdana" w:hAnsi="Verdana"/>
          <w:i/>
          <w:sz w:val="18"/>
          <w:szCs w:val="18"/>
        </w:rPr>
        <w:t xml:space="preserve"> Amennyiben az eb tulajdonosa és tartója ugyanaz a személye, csak az 1. pontot töltse ki, és a 2. pontnál jelölje az egyezést: „ugyanaz”.</w:t>
      </w:r>
    </w:p>
    <w:p w:rsidR="00007184" w:rsidRPr="00797237" w:rsidRDefault="00007184" w:rsidP="00007184">
      <w:pPr>
        <w:rPr>
          <w:sz w:val="18"/>
          <w:szCs w:val="18"/>
        </w:rPr>
      </w:pPr>
    </w:p>
    <w:p w:rsidR="00437638" w:rsidRPr="00797237" w:rsidRDefault="00437638" w:rsidP="002B0CD8">
      <w:pPr>
        <w:widowControl w:val="0"/>
        <w:shd w:val="clear" w:color="auto" w:fill="D9D9D9" w:themeFill="background1" w:themeFillShade="D9"/>
        <w:autoSpaceDE w:val="0"/>
        <w:spacing w:line="360" w:lineRule="auto"/>
        <w:ind w:firstLine="204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 xml:space="preserve">II. A tartott ebre vonatkozó általános adatok: </w:t>
      </w:r>
    </w:p>
    <w:p w:rsidR="00332290" w:rsidRPr="00797237" w:rsidRDefault="00332290" w:rsidP="00332290">
      <w:pPr>
        <w:widowControl w:val="0"/>
        <w:autoSpaceDE w:val="0"/>
        <w:spacing w:line="360" w:lineRule="auto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536"/>
        <w:gridCol w:w="992"/>
        <w:gridCol w:w="262"/>
      </w:tblGrid>
      <w:tr w:rsidR="00797237" w:rsidRPr="00797237" w:rsidTr="00797237">
        <w:trPr>
          <w:gridAfter w:val="1"/>
          <w:wAfter w:w="262" w:type="dxa"/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</w:tcBorders>
          </w:tcPr>
          <w:p w:rsidR="00411772" w:rsidRPr="00797237" w:rsidRDefault="00332290" w:rsidP="00332290">
            <w:pPr>
              <w:widowControl w:val="0"/>
              <w:autoSpaceDE w:val="0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 xml:space="preserve">Amennyiben a tulajdonában/tartásában lévő eb 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elpusztult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>, kérem jelölje. Ebben az esetben csak az adatlap II. pontját töltse ki!</w:t>
            </w:r>
          </w:p>
        </w:tc>
        <w:tc>
          <w:tcPr>
            <w:tcW w:w="992" w:type="dxa"/>
          </w:tcPr>
          <w:p w:rsidR="00332290" w:rsidRPr="00797237" w:rsidRDefault="00332290" w:rsidP="00332290">
            <w:pPr>
              <w:widowControl w:val="0"/>
              <w:autoSpaceDE w:val="0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fajtája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neme: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születési ideje: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színe: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hívóneve: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106" w:type="dxa"/>
          </w:tcPr>
          <w:p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tartási helye:</w:t>
            </w:r>
          </w:p>
        </w:tc>
        <w:tc>
          <w:tcPr>
            <w:tcW w:w="5785" w:type="dxa"/>
            <w:gridSpan w:val="3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B0CD8" w:rsidRPr="00797237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2</w:t>
      </w:r>
      <w:r w:rsidRPr="00797237">
        <w:rPr>
          <w:rFonts w:ascii="Verdana" w:hAnsi="Verdana"/>
          <w:i/>
          <w:sz w:val="18"/>
          <w:szCs w:val="18"/>
        </w:rPr>
        <w:t>Az eb fajtája a törzskönyv alapján, (vagy az eb külleme alapján azonosítható be) meg nem határozható fajtajellegek hiányában „keverék” megjelölést kell beírni.</w:t>
      </w:r>
    </w:p>
    <w:p w:rsidR="002B0CD8" w:rsidRPr="00797237" w:rsidRDefault="00140073" w:rsidP="00140073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>Elismert tenyésztő szervezet által törzskönyvezett ebesetén a származási igazolás másolatát is kérjük csatolni a kitöltött nyomtatványhoz!</w:t>
      </w:r>
    </w:p>
    <w:p w:rsidR="00B33E32" w:rsidRDefault="00B33E32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  <w:vertAlign w:val="superscript"/>
        </w:rPr>
        <w:lastRenderedPageBreak/>
        <w:t xml:space="preserve">3 </w:t>
      </w:r>
      <w:r w:rsidRPr="00797237">
        <w:rPr>
          <w:rFonts w:ascii="Verdana" w:hAnsi="Verdana"/>
          <w:i/>
          <w:sz w:val="18"/>
          <w:szCs w:val="18"/>
        </w:rPr>
        <w:t xml:space="preserve">A megfelelő válasz bekarikázandó.  </w:t>
      </w:r>
    </w:p>
    <w:p w:rsidR="00797237" w:rsidRDefault="00797237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437638" w:rsidRPr="00797237" w:rsidRDefault="00437638" w:rsidP="00411772">
      <w:pPr>
        <w:widowControl w:val="0"/>
        <w:shd w:val="clear" w:color="auto" w:fill="D9D9D9" w:themeFill="background1" w:themeFillShade="D9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>III. A tartott ebre vonatkozó speciális 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2B0CD8" w:rsidRPr="00797237" w:rsidRDefault="002B0CD8" w:rsidP="00B33E32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Transzponderrel (mikrochip) ellátott eb esetén</w:t>
            </w:r>
            <w:r w:rsidR="00B33E32"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01" w:type="dxa"/>
          </w:tcPr>
          <w:p w:rsidR="002B0CD8" w:rsidRPr="00797237" w:rsidRDefault="002B0CD8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2B0CD8" w:rsidRPr="00797237" w:rsidRDefault="002B0CD8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beültetett transzponder sorszáma:</w:t>
            </w:r>
          </w:p>
        </w:tc>
        <w:tc>
          <w:tcPr>
            <w:tcW w:w="5501" w:type="dxa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2B0CD8" w:rsidRPr="00797237" w:rsidRDefault="00111F22" w:rsidP="00BE4890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 időpontja:</w:t>
            </w:r>
          </w:p>
        </w:tc>
        <w:tc>
          <w:tcPr>
            <w:tcW w:w="5501" w:type="dxa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neve:</w:t>
            </w:r>
          </w:p>
        </w:tc>
        <w:tc>
          <w:tcPr>
            <w:tcW w:w="5501" w:type="dxa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kamarai bélyegzőjének száma:</w:t>
            </w:r>
          </w:p>
        </w:tc>
        <w:tc>
          <w:tcPr>
            <w:tcW w:w="5501" w:type="dxa"/>
          </w:tcPr>
          <w:p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Ivartalanított eb esetén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 időpontja: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neve: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kamarai bélyegzőjének száma: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284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K</w:t>
            </w:r>
            <w:r w:rsidR="00140073" w:rsidRPr="00797237">
              <w:rPr>
                <w:rFonts w:ascii="Verdana" w:hAnsi="Verdana"/>
                <w:b/>
                <w:sz w:val="18"/>
                <w:szCs w:val="18"/>
              </w:rPr>
              <w:t>isállat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útlevélllel rendelkező eb esetén: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száma: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kiállításának időpontja: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neve: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797237">
        <w:trPr>
          <w:trHeight w:val="567"/>
          <w:jc w:val="center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ind w:left="31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kamarai bélyegzőjének száma: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1F22" w:rsidRPr="00797237" w:rsidRDefault="00B33E32" w:rsidP="00111F22">
      <w:pPr>
        <w:jc w:val="both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4</w:t>
      </w:r>
      <w:r w:rsidR="00111F22" w:rsidRPr="00797237">
        <w:rPr>
          <w:rFonts w:ascii="Verdana" w:hAnsi="Verdana"/>
          <w:i/>
          <w:sz w:val="18"/>
          <w:szCs w:val="18"/>
        </w:rPr>
        <w:t xml:space="preserve">A transzponderes </w:t>
      </w:r>
      <w:r w:rsidR="000E4568" w:rsidRPr="00797237">
        <w:rPr>
          <w:rFonts w:ascii="Verdana" w:hAnsi="Verdana"/>
          <w:i/>
          <w:sz w:val="18"/>
          <w:szCs w:val="18"/>
        </w:rPr>
        <w:t xml:space="preserve">(mikrochip) </w:t>
      </w:r>
      <w:r w:rsidR="00111F22" w:rsidRPr="00797237">
        <w:rPr>
          <w:rFonts w:ascii="Verdana" w:hAnsi="Verdana"/>
          <w:i/>
          <w:sz w:val="18"/>
          <w:szCs w:val="18"/>
        </w:rPr>
        <w:t>jelölést végrehajtó állatorvos által kib</w:t>
      </w:r>
      <w:r w:rsidR="00513DD6" w:rsidRPr="00797237">
        <w:rPr>
          <w:rFonts w:ascii="Verdana" w:hAnsi="Verdana"/>
          <w:i/>
          <w:sz w:val="18"/>
          <w:szCs w:val="18"/>
        </w:rPr>
        <w:t xml:space="preserve">ocsátott okmányon feltüntetett </w:t>
      </w:r>
      <w:r w:rsidR="00111F22" w:rsidRPr="00797237">
        <w:rPr>
          <w:rFonts w:ascii="Verdana" w:hAnsi="Verdana"/>
          <w:i/>
          <w:sz w:val="18"/>
          <w:szCs w:val="18"/>
        </w:rPr>
        <w:t>mikrochip sorszámát kell beírni, ezen, illetve a pecsétlenyomaton szerepel a beültetést végző állatorvos neve és a kamarai bélyegzőjének száma is. Ugyanez vonatkozik az ivartalanításra és a kisállatútlevél kiállítására is.</w:t>
      </w:r>
    </w:p>
    <w:p w:rsidR="002B0CD8" w:rsidRPr="00797237" w:rsidRDefault="002B0CD8" w:rsidP="00111F22">
      <w:pPr>
        <w:widowControl w:val="0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11F22" w:rsidRPr="00797237" w:rsidRDefault="00437638" w:rsidP="0043763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IV. Az eb oltására vonatkozó adatok</w:t>
      </w:r>
      <w:r w:rsidR="00B33E32" w:rsidRPr="00797237">
        <w:rPr>
          <w:rFonts w:ascii="Verdana" w:hAnsi="Verdana"/>
          <w:sz w:val="18"/>
          <w:szCs w:val="18"/>
          <w:vertAlign w:val="superscript"/>
        </w:rPr>
        <w:t>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ind w:left="315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oltási könyvének száma: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kamarai bélyegzőjének száma:</w:t>
            </w:r>
          </w:p>
        </w:tc>
        <w:tc>
          <w:tcPr>
            <w:tcW w:w="5501" w:type="dxa"/>
          </w:tcPr>
          <w:p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utolsó veszettség elleni védőoltásának időpontja:</w:t>
            </w:r>
          </w:p>
        </w:tc>
        <w:tc>
          <w:tcPr>
            <w:tcW w:w="5501" w:type="dxa"/>
          </w:tcPr>
          <w:p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elleni védőoltása során használt oltóanyag:</w:t>
            </w:r>
          </w:p>
        </w:tc>
        <w:tc>
          <w:tcPr>
            <w:tcW w:w="5501" w:type="dxa"/>
          </w:tcPr>
          <w:p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oltóanyag gyártási száma:</w:t>
            </w:r>
          </w:p>
        </w:tc>
        <w:tc>
          <w:tcPr>
            <w:tcW w:w="5501" w:type="dxa"/>
          </w:tcPr>
          <w:p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oltását végző állatorvos kamarai bélyegzőjének száma:</w:t>
            </w:r>
          </w:p>
        </w:tc>
        <w:tc>
          <w:tcPr>
            <w:tcW w:w="5501" w:type="dxa"/>
          </w:tcPr>
          <w:p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1F22" w:rsidRPr="00797237" w:rsidRDefault="00B33E32" w:rsidP="00111F22">
      <w:pPr>
        <w:jc w:val="both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5</w:t>
      </w:r>
      <w:r w:rsidR="00111F22" w:rsidRPr="00797237">
        <w:rPr>
          <w:rFonts w:ascii="Verdana" w:hAnsi="Verdana"/>
          <w:i/>
          <w:sz w:val="18"/>
          <w:szCs w:val="18"/>
        </w:rPr>
        <w:t>Az állatorvos által az eboltási könyvben rögzített adatok alapján töltendő ki.</w:t>
      </w:r>
    </w:p>
    <w:p w:rsidR="00CD2B5D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ELVESZETT AZ OKMÁNY: az okmányszáma helyett „elveszett” szöveg kerüljön beírásra, és nyilatkozzon, </w:t>
      </w:r>
      <w:r w:rsidRPr="00797237">
        <w:rPr>
          <w:rFonts w:ascii="Verdana" w:hAnsi="Verdana" w:cs="Arial"/>
          <w:i/>
          <w:sz w:val="18"/>
          <w:szCs w:val="18"/>
        </w:rPr>
        <w:lastRenderedPageBreak/>
        <w:t xml:space="preserve">hogy melyik állatorvos (név és székhely) végezte a beavatkozást, vagy adta ki az okmányt. </w:t>
      </w:r>
    </w:p>
    <w:p w:rsidR="000E4568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NINCS OKMÁNY (nincs chip beültetve, nincs ivartalanítva az eb, nincs kisállatútlevél, nem oltatta, az eb </w:t>
      </w:r>
    </w:p>
    <w:p w:rsidR="00111F22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>még nem érte el a 4 hónapos kort): a sorszám, vagy szám helyett „nincs” szöveg kerüljön beírásra és jelölje az okot.</w:t>
      </w:r>
    </w:p>
    <w:p w:rsidR="00437638" w:rsidRPr="00797237" w:rsidRDefault="00437638" w:rsidP="000E456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V. Egyéb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B33E32">
            <w:pPr>
              <w:pStyle w:val="Listaszerbekezds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szempontjából aggályos eb megfigyelési státusza</w:t>
            </w:r>
            <w:r w:rsidR="00B33E32"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6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:    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megfigyelt                              nem megfigyelt</w:t>
            </w: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megfigyelt, a megfigyelés kezdő időpontja és időtartama: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B33E3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veszélyessé minősítése</w:t>
            </w:r>
            <w:r w:rsidR="00B33E32"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6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igen                                         nem</w:t>
            </w:r>
          </w:p>
        </w:tc>
      </w:tr>
      <w:tr w:rsidR="00797237" w:rsidRPr="00797237" w:rsidTr="00BE4890">
        <w:trPr>
          <w:trHeight w:val="567"/>
        </w:trPr>
        <w:tc>
          <w:tcPr>
            <w:tcW w:w="4390" w:type="dxa"/>
          </w:tcPr>
          <w:p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igen, akkor a veszélyessé minősítés időpontja:</w:t>
            </w:r>
          </w:p>
        </w:tc>
        <w:tc>
          <w:tcPr>
            <w:tcW w:w="5501" w:type="dxa"/>
          </w:tcPr>
          <w:p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3104" w:rsidRPr="00797237" w:rsidRDefault="00B33E32" w:rsidP="00437638">
      <w:pPr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6</w:t>
      </w:r>
      <w:r w:rsidR="00111F22" w:rsidRPr="00797237">
        <w:rPr>
          <w:rFonts w:ascii="Verdana" w:hAnsi="Verdana"/>
          <w:i/>
          <w:sz w:val="18"/>
          <w:szCs w:val="18"/>
        </w:rPr>
        <w:t>A</w:t>
      </w:r>
      <w:r w:rsidR="00437638" w:rsidRPr="00797237">
        <w:rPr>
          <w:rFonts w:ascii="Verdana" w:hAnsi="Verdana"/>
          <w:i/>
          <w:sz w:val="18"/>
          <w:szCs w:val="18"/>
        </w:rPr>
        <w:t xml:space="preserve"> megfelelő válasz bekarikázandó</w:t>
      </w:r>
      <w:r w:rsidR="00111F22" w:rsidRPr="00797237">
        <w:rPr>
          <w:rFonts w:ascii="Verdana" w:hAnsi="Verdana"/>
          <w:i/>
          <w:sz w:val="18"/>
          <w:szCs w:val="18"/>
        </w:rPr>
        <w:t>.</w:t>
      </w:r>
    </w:p>
    <w:p w:rsidR="00F43104" w:rsidRPr="00797237" w:rsidRDefault="00F43104" w:rsidP="00437638">
      <w:pPr>
        <w:rPr>
          <w:rFonts w:ascii="Verdana" w:hAnsi="Verdana"/>
          <w:sz w:val="18"/>
          <w:szCs w:val="18"/>
        </w:rPr>
      </w:pPr>
    </w:p>
    <w:p w:rsidR="00CD2B5D" w:rsidRPr="00797237" w:rsidRDefault="00CD2B5D" w:rsidP="00CD2B5D">
      <w:pPr>
        <w:numPr>
          <w:ilvl w:val="0"/>
          <w:numId w:val="11"/>
        </w:numPr>
        <w:tabs>
          <w:tab w:val="center" w:pos="7371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Az ebösszeíró adatlap aláírásával hozzájárulok ahhoz, hogy a Ságvári Közös Önkormányzati Hivatal, mint adatkezelő személyes adataimat az ebtartással kapcsolatos eljárások során kezelje.</w:t>
      </w:r>
      <w:r w:rsidR="00411772" w:rsidRPr="00797237">
        <w:rPr>
          <w:rFonts w:ascii="Verdana" w:hAnsi="Verdana"/>
          <w:sz w:val="18"/>
          <w:szCs w:val="18"/>
          <w:vertAlign w:val="superscript"/>
        </w:rPr>
        <w:t>7</w:t>
      </w:r>
      <w:r w:rsidRPr="00797237">
        <w:rPr>
          <w:rFonts w:ascii="Verdana" w:hAnsi="Verdana"/>
          <w:sz w:val="18"/>
          <w:szCs w:val="18"/>
        </w:rPr>
        <w:tab/>
      </w:r>
    </w:p>
    <w:p w:rsidR="000E4568" w:rsidRPr="00797237" w:rsidRDefault="000E4568" w:rsidP="000E4568">
      <w:pPr>
        <w:spacing w:after="120"/>
        <w:ind w:right="-284"/>
        <w:rPr>
          <w:rFonts w:ascii="Verdana" w:hAnsi="Verdana" w:cs="Arial"/>
          <w:sz w:val="18"/>
          <w:szCs w:val="18"/>
          <w:lang w:eastAsia="hu-HU"/>
        </w:rPr>
      </w:pPr>
      <w:r w:rsidRPr="00797237">
        <w:rPr>
          <w:rFonts w:ascii="Verdana" w:hAnsi="Verdana" w:cs="Arial"/>
          <w:sz w:val="18"/>
          <w:szCs w:val="18"/>
        </w:rPr>
        <w:t>Kijelentem, hogy a fenti adatok a valóságnak megfelelnek.</w:t>
      </w:r>
    </w:p>
    <w:p w:rsidR="00140073" w:rsidRPr="00797237" w:rsidRDefault="00140073" w:rsidP="00437638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4946"/>
      </w:tblGrid>
      <w:tr w:rsidR="00797237" w:rsidRPr="00797237" w:rsidTr="00C41C82">
        <w:trPr>
          <w:trHeight w:val="567"/>
        </w:trPr>
        <w:tc>
          <w:tcPr>
            <w:tcW w:w="2398" w:type="dxa"/>
          </w:tcPr>
          <w:p w:rsidR="00111F2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helye:</w:t>
            </w:r>
          </w:p>
        </w:tc>
        <w:tc>
          <w:tcPr>
            <w:tcW w:w="4946" w:type="dxa"/>
          </w:tcPr>
          <w:p w:rsidR="00111F22" w:rsidRPr="00797237" w:rsidRDefault="00111F2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:rsidTr="00C41C82">
        <w:trPr>
          <w:trHeight w:val="567"/>
        </w:trPr>
        <w:tc>
          <w:tcPr>
            <w:tcW w:w="2398" w:type="dxa"/>
          </w:tcPr>
          <w:p w:rsidR="00C41C8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ideje:</w:t>
            </w:r>
          </w:p>
        </w:tc>
        <w:tc>
          <w:tcPr>
            <w:tcW w:w="4946" w:type="dxa"/>
          </w:tcPr>
          <w:p w:rsidR="00C41C82" w:rsidRPr="00797237" w:rsidRDefault="00C41C8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3104" w:rsidRPr="00797237" w:rsidRDefault="00F43104" w:rsidP="00437638">
      <w:pPr>
        <w:rPr>
          <w:rFonts w:ascii="Verdana" w:hAnsi="Verdana"/>
          <w:sz w:val="18"/>
          <w:szCs w:val="18"/>
        </w:rPr>
      </w:pPr>
    </w:p>
    <w:p w:rsidR="00437638" w:rsidRPr="00797237" w:rsidRDefault="00437638" w:rsidP="00437638">
      <w:pPr>
        <w:rPr>
          <w:rFonts w:ascii="Verdana" w:hAnsi="Verdana"/>
          <w:sz w:val="18"/>
          <w:szCs w:val="18"/>
        </w:rPr>
      </w:pPr>
    </w:p>
    <w:p w:rsidR="00C41C82" w:rsidRPr="00797237" w:rsidRDefault="00437638" w:rsidP="00C41C82">
      <w:pPr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  <w:r w:rsidRPr="00797237">
        <w:rPr>
          <w:rFonts w:ascii="Verdana" w:hAnsi="Verdana"/>
          <w:sz w:val="18"/>
          <w:szCs w:val="18"/>
        </w:rPr>
        <w:tab/>
      </w:r>
    </w:p>
    <w:tbl>
      <w:tblPr>
        <w:tblStyle w:val="Rcsostblzat"/>
        <w:tblW w:w="0" w:type="auto"/>
        <w:tblInd w:w="6232" w:type="dxa"/>
        <w:tblLook w:val="04A0" w:firstRow="1" w:lastRow="0" w:firstColumn="1" w:lastColumn="0" w:noHBand="0" w:noVBand="1"/>
      </w:tblPr>
      <w:tblGrid>
        <w:gridCol w:w="3659"/>
      </w:tblGrid>
      <w:tr w:rsidR="00797237" w:rsidRPr="00797237" w:rsidTr="00C41C82">
        <w:trPr>
          <w:trHeight w:val="567"/>
        </w:trPr>
        <w:tc>
          <w:tcPr>
            <w:tcW w:w="3659" w:type="dxa"/>
          </w:tcPr>
          <w:p w:rsidR="00C41C82" w:rsidRPr="00797237" w:rsidRDefault="00C41C82" w:rsidP="00C41C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41C82" w:rsidRPr="00797237" w:rsidTr="00C41C82">
        <w:tc>
          <w:tcPr>
            <w:tcW w:w="3659" w:type="dxa"/>
          </w:tcPr>
          <w:p w:rsidR="00C41C82" w:rsidRPr="00797237" w:rsidRDefault="00C41C82" w:rsidP="00C41C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aláírása</w:t>
            </w:r>
          </w:p>
        </w:tc>
      </w:tr>
    </w:tbl>
    <w:p w:rsidR="00437638" w:rsidRPr="00797237" w:rsidRDefault="00437638" w:rsidP="00C41C82">
      <w:pPr>
        <w:rPr>
          <w:rFonts w:ascii="Verdana" w:hAnsi="Verdana"/>
          <w:sz w:val="18"/>
          <w:szCs w:val="18"/>
        </w:rPr>
      </w:pPr>
    </w:p>
    <w:p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:rsidR="00411772" w:rsidRPr="00797237" w:rsidRDefault="00411772" w:rsidP="00411772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 w:cs="Arial"/>
          <w:b/>
          <w:sz w:val="18"/>
          <w:szCs w:val="18"/>
        </w:rPr>
        <w:t>Elismert tenyésztő szervezet által törzskönyvezett eb esetén a származási igazolás másolatát is kérjük csatolni a kitöltött nyomtatványhoz!</w:t>
      </w:r>
    </w:p>
    <w:p w:rsidR="00F43104" w:rsidRPr="00797237" w:rsidRDefault="00F43104" w:rsidP="000635ED">
      <w:pPr>
        <w:rPr>
          <w:rFonts w:ascii="Verdana" w:hAnsi="Verdana"/>
          <w:sz w:val="18"/>
          <w:szCs w:val="18"/>
        </w:rPr>
      </w:pPr>
    </w:p>
    <w:p w:rsidR="00CD2B5D" w:rsidRPr="00797237" w:rsidRDefault="00CD2B5D" w:rsidP="00CD2B5D">
      <w:pPr>
        <w:spacing w:line="276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97237">
        <w:rPr>
          <w:rFonts w:ascii="Verdana" w:hAnsi="Verdana"/>
          <w:sz w:val="18"/>
          <w:szCs w:val="18"/>
        </w:rPr>
        <w:t xml:space="preserve">Felhívjuk a figyelmet, hogy amennyiben jelen adatlap leadását követően az adatlapon szereplő adatokban változás állna be, továbbá amennyiben ezen időpont után kerül az eb a felügyelete alá, azt be kell jelenteni a Hivatal részére, a változást követő 15 napon belül. </w:t>
      </w:r>
    </w:p>
    <w:p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:rsidR="000E4568" w:rsidRPr="00797237" w:rsidRDefault="00411772" w:rsidP="000E4568">
      <w:pPr>
        <w:spacing w:line="276" w:lineRule="auto"/>
        <w:ind w:right="-286"/>
        <w:jc w:val="both"/>
        <w:rPr>
          <w:rFonts w:ascii="Verdana" w:hAnsi="Verdana"/>
          <w:sz w:val="18"/>
          <w:szCs w:val="18"/>
          <w:lang w:eastAsia="hu-HU"/>
        </w:rPr>
      </w:pPr>
      <w:r w:rsidRPr="00797237">
        <w:rPr>
          <w:rFonts w:ascii="Verdana" w:hAnsi="Verdana" w:cs="Arial"/>
          <w:sz w:val="18"/>
          <w:szCs w:val="18"/>
          <w:vertAlign w:val="superscript"/>
        </w:rPr>
        <w:t>7</w:t>
      </w:r>
      <w:r w:rsidR="000E4568" w:rsidRPr="00797237">
        <w:rPr>
          <w:rFonts w:ascii="Verdana" w:hAnsi="Verdana" w:cs="Arial"/>
          <w:sz w:val="18"/>
          <w:szCs w:val="18"/>
        </w:rPr>
        <w:t>Az adatkezelés az állatok védelméről és kíméletéről szóló 1998. évi XXVIII. törvény 42/B. § (2) bekezdése, illetve ugyanezen jogszabály 42/B. § (5) bekezdése, valamint az információs önrendelkezési jogról és az információszabadságról szóló 2011. évi CXII. törvény 5. § (1) bekezdésének a) pontja alapján történik.</w:t>
      </w:r>
    </w:p>
    <w:p w:rsidR="000E4568" w:rsidRPr="00797237" w:rsidRDefault="000E4568" w:rsidP="000635ED">
      <w:pPr>
        <w:rPr>
          <w:rFonts w:ascii="Verdana" w:hAnsi="Verdana"/>
          <w:sz w:val="18"/>
          <w:szCs w:val="18"/>
        </w:rPr>
      </w:pPr>
    </w:p>
    <w:sectPr w:rsidR="000E4568" w:rsidRPr="00797237" w:rsidSect="00EF4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09" w:right="1273" w:bottom="352" w:left="731" w:header="709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50" w:rsidRDefault="00C55850" w:rsidP="00007184">
      <w:r>
        <w:separator/>
      </w:r>
    </w:p>
  </w:endnote>
  <w:endnote w:type="continuationSeparator" w:id="0">
    <w:p w:rsidR="00C55850" w:rsidRDefault="00C55850" w:rsidP="000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AD" w:rsidRDefault="00C152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26378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007184" w:rsidRPr="00007184" w:rsidRDefault="00CD0FEF">
        <w:pPr>
          <w:pStyle w:val="llb"/>
          <w:jc w:val="right"/>
          <w:rPr>
            <w:rFonts w:ascii="Verdana" w:hAnsi="Verdana"/>
            <w:sz w:val="16"/>
            <w:szCs w:val="16"/>
          </w:rPr>
        </w:pPr>
        <w:r w:rsidRPr="00007184">
          <w:rPr>
            <w:rFonts w:ascii="Verdana" w:hAnsi="Verdana"/>
            <w:sz w:val="16"/>
            <w:szCs w:val="16"/>
          </w:rPr>
          <w:fldChar w:fldCharType="begin"/>
        </w:r>
        <w:r w:rsidR="00007184" w:rsidRPr="00007184">
          <w:rPr>
            <w:rFonts w:ascii="Verdana" w:hAnsi="Verdana"/>
            <w:sz w:val="16"/>
            <w:szCs w:val="16"/>
          </w:rPr>
          <w:instrText>PAGE   \* MERGEFORMAT</w:instrText>
        </w:r>
        <w:r w:rsidRPr="00007184">
          <w:rPr>
            <w:rFonts w:ascii="Verdana" w:hAnsi="Verdana"/>
            <w:sz w:val="16"/>
            <w:szCs w:val="16"/>
          </w:rPr>
          <w:fldChar w:fldCharType="separate"/>
        </w:r>
        <w:r w:rsidR="00C152AD">
          <w:rPr>
            <w:rFonts w:ascii="Verdana" w:hAnsi="Verdana"/>
            <w:noProof/>
            <w:sz w:val="16"/>
            <w:szCs w:val="16"/>
          </w:rPr>
          <w:t>3</w:t>
        </w:r>
        <w:r w:rsidRPr="00007184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007184" w:rsidRDefault="0000718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AD" w:rsidRDefault="00C152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50" w:rsidRDefault="00C55850" w:rsidP="00007184">
      <w:r>
        <w:separator/>
      </w:r>
    </w:p>
  </w:footnote>
  <w:footnote w:type="continuationSeparator" w:id="0">
    <w:p w:rsidR="00C55850" w:rsidRDefault="00C55850" w:rsidP="0000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AD" w:rsidRDefault="00C152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AD" w:rsidRDefault="00C152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84" w:rsidRDefault="00C152AD" w:rsidP="00007184">
    <w:pPr>
      <w:pStyle w:val="Nincstrkz"/>
      <w:jc w:val="center"/>
      <w:rPr>
        <w:rFonts w:ascii="Arial Narrow" w:hAnsi="Arial Narrow"/>
      </w:rPr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3936365</wp:posOffset>
          </wp:positionH>
          <wp:positionV relativeFrom="paragraph">
            <wp:posOffset>26035</wp:posOffset>
          </wp:positionV>
          <wp:extent cx="394149" cy="52514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99" cy="52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07184">
      <w:rPr>
        <w:noProof/>
        <w:lang w:eastAsia="hu-H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1880235</wp:posOffset>
          </wp:positionH>
          <wp:positionV relativeFrom="paragraph">
            <wp:posOffset>43815</wp:posOffset>
          </wp:positionV>
          <wp:extent cx="464820" cy="515620"/>
          <wp:effectExtent l="0" t="0" r="0" b="0"/>
          <wp:wrapThrough wrapText="bothSides">
            <wp:wrapPolygon edited="0">
              <wp:start x="0" y="0"/>
              <wp:lineTo x="0" y="20749"/>
              <wp:lineTo x="20361" y="20749"/>
              <wp:lineTo x="20361" y="0"/>
              <wp:lineTo x="0" y="0"/>
            </wp:wrapPolygon>
          </wp:wrapThrough>
          <wp:docPr id="28" name="Kép 28" descr="Scim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Scim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7184" w:rsidRDefault="00007184" w:rsidP="00007184">
    <w:pPr>
      <w:pStyle w:val="Nincstrkz"/>
      <w:jc w:val="center"/>
      <w:rPr>
        <w:rFonts w:ascii="Arial Narrow" w:hAnsi="Arial Narrow"/>
      </w:rPr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442595" cy="515620"/>
          <wp:effectExtent l="0" t="0" r="0" b="0"/>
          <wp:wrapTight wrapText="bothSides">
            <wp:wrapPolygon edited="0">
              <wp:start x="0" y="0"/>
              <wp:lineTo x="0" y="20749"/>
              <wp:lineTo x="20453" y="20749"/>
              <wp:lineTo x="20453" y="0"/>
              <wp:lineTo x="0" y="0"/>
            </wp:wrapPolygon>
          </wp:wrapTight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7184" w:rsidRDefault="00007184" w:rsidP="00007184">
    <w:pPr>
      <w:pStyle w:val="Nincstrkz"/>
      <w:jc w:val="center"/>
      <w:rPr>
        <w:rFonts w:ascii="Arial Narrow" w:hAnsi="Arial Narrow"/>
      </w:rPr>
    </w:pPr>
  </w:p>
  <w:p w:rsidR="00007184" w:rsidRDefault="00007184" w:rsidP="00007184">
    <w:pPr>
      <w:pStyle w:val="Nincstrkz"/>
      <w:jc w:val="center"/>
      <w:rPr>
        <w:rFonts w:ascii="Arial Narrow" w:hAnsi="Arial Narrow"/>
      </w:rPr>
    </w:pPr>
  </w:p>
  <w:p w:rsidR="00007184" w:rsidRDefault="00007184" w:rsidP="00007184">
    <w:pPr>
      <w:pStyle w:val="Nincstrkz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Ságvári Közös Önkormányzati Hivatal </w:t>
    </w:r>
  </w:p>
  <w:p w:rsidR="00007184" w:rsidRDefault="00007184" w:rsidP="00007184">
    <w:pPr>
      <w:pStyle w:val="Nincstrkz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8654 Ságvár, Fő u. 16.</w:t>
    </w:r>
  </w:p>
  <w:p w:rsidR="00007184" w:rsidRDefault="00007184" w:rsidP="00007184">
    <w:pPr>
      <w:pStyle w:val="Nincstrkz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Tel: 84/580-022    Fax: 84/380-011    E-mail: jegyzo@sagvar.hu</w:t>
    </w:r>
  </w:p>
  <w:p w:rsidR="00007184" w:rsidRDefault="00C55850" w:rsidP="00007184">
    <w:pPr>
      <w:pStyle w:val="lfej"/>
      <w:rPr>
        <w:sz w:val="24"/>
      </w:rPr>
    </w:pPr>
    <w:r>
      <w:rPr>
        <w:noProof/>
        <w:sz w:val="24"/>
        <w:lang w:eastAsia="hu-HU"/>
      </w:rPr>
      <w:pict>
        <v:line id="Egyenes összekötő 5" o:spid="_x0000_s2049" style="position:absolute;flip:y;z-index:251662336;visibility:visible" from="17.25pt,12.3pt" to="49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wAzgEAAMcDAAAOAAAAZHJzL2Uyb0RvYy54bWysU8tu1DAU3SP1HyzvO8mk6giiyXTRAhsE&#10;Ix7du871xKpfss0k4S/4mf5AxX9x7WRSxENCiI3lxz3n3HNys70atCJH8EFa09D1qqQEDLetNIeG&#10;fvr46vw5JSEy0zJlDTR0hECvdmfPtr2robKdVS14giQm1L1raBejq4si8A40CyvrwOCjsF6ziEd/&#10;KFrPemTXqqjKclP01rfOWw4h4O3N9Eh3mV8I4PGdEAEiUQ3F3mJefV7v0lrstqw+eOY6yec22D90&#10;oZk0KLpQ3bDIyGcvf6HSknsbrIgrbnVhhZAcsgd0sy5/cvOhYw6yFwwnuCWm8P9o+dvj3hPZNvSS&#10;EsM0fqKXhxEMBPL4EMIXuH98iN++ksuUVO9CjYBrs/fzKbi9T7YH4TURSrpbHIIcBFojQ855XHKG&#10;IRKOl5tys65eoCDHt6raXFwk9mKiSXTOh/garCZp01AlTYqB1ez4JsSp9FSCuNTW1EjexVFBKlbm&#10;PQi0hoJTS3mo4Fp5cmQ4Du39epbNlQkipFILqMySfwTNtQkGedD+FrhUZ0Vr4gLU0lj/O9U4nFoV&#10;U/3J9eQ12b6z7Zg/S44DpyUHOk92Gscfzxn+9P/tvgMAAP//AwBQSwMEFAAGAAgAAAAhACxZBCPc&#10;AAAACAEAAA8AAABkcnMvZG93bnJldi54bWxMj8FOwzAQRO9I/IO1SNyoTWhCmsapSiXEmZZLb068&#10;JFHjdYjdNvw9ywmOOzOafVNuZjeIC06h96ThcaFAIDXe9tRq+Di8PuQgQjRkzeAJNXxjgE11e1Oa&#10;wvorveNlH1vBJRQKo6GLcSykDE2HzoSFH5HY+/STM5HPqZV2Mlcud4NMlMqkMz3xh86MuOuwOe3P&#10;TsPhzam5jv0O6etZbY8vaUbHVOv7u3m7BhFxjn9h+MVndKiYqfZnskEMGp6WKSc1JMsMBPurfMXb&#10;ahbyBGRVyv8Dqh8AAAD//wMAUEsBAi0AFAAGAAgAAAAhALaDOJL+AAAA4QEAABMAAAAAAAAAAAAA&#10;AAAAAAAAAFtDb250ZW50X1R5cGVzXS54bWxQSwECLQAUAAYACAAAACEAOP0h/9YAAACUAQAACwAA&#10;AAAAAAAAAAAAAAAvAQAAX3JlbHMvLnJlbHNQSwECLQAUAAYACAAAACEALHfMAM4BAADHAwAADgAA&#10;AAAAAAAAAAAAAAAuAgAAZHJzL2Uyb0RvYy54bWxQSwECLQAUAAYACAAAACEALFkEI9wAAAAIAQAA&#10;DwAAAAAAAAAAAAAAAAAoBAAAZHJzL2Rvd25yZXYueG1sUEsFBgAAAAAEAAQA8wAAADEFAAAAAA==&#10;" strokecolor="black [3200]" strokeweight=".5pt">
          <v:stroke joinstyle="miter"/>
        </v:line>
      </w:pict>
    </w:r>
  </w:p>
  <w:p w:rsidR="00007184" w:rsidRDefault="000071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34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6147FF"/>
    <w:multiLevelType w:val="hybridMultilevel"/>
    <w:tmpl w:val="99F49E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2107"/>
    <w:multiLevelType w:val="hybridMultilevel"/>
    <w:tmpl w:val="25080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54C"/>
    <w:multiLevelType w:val="multilevel"/>
    <w:tmpl w:val="CC5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D1E49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201"/>
    <w:multiLevelType w:val="hybridMultilevel"/>
    <w:tmpl w:val="03B23C7A"/>
    <w:lvl w:ilvl="0" w:tplc="7B06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84CE0"/>
    <w:multiLevelType w:val="hybridMultilevel"/>
    <w:tmpl w:val="3B14C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58A"/>
    <w:multiLevelType w:val="hybridMultilevel"/>
    <w:tmpl w:val="FAD424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7F9"/>
    <w:multiLevelType w:val="hybridMultilevel"/>
    <w:tmpl w:val="118815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77C01"/>
    <w:multiLevelType w:val="hybridMultilevel"/>
    <w:tmpl w:val="789A4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9BBC"/>
    <w:multiLevelType w:val="multilevel"/>
    <w:tmpl w:val="595C9BBC"/>
    <w:name w:val="Számozott lista 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9607F1E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42099"/>
    <w:multiLevelType w:val="hybridMultilevel"/>
    <w:tmpl w:val="891A2C66"/>
    <w:lvl w:ilvl="0" w:tplc="79ECC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638"/>
    <w:rsid w:val="00007184"/>
    <w:rsid w:val="000635ED"/>
    <w:rsid w:val="000666B8"/>
    <w:rsid w:val="00081683"/>
    <w:rsid w:val="000E4568"/>
    <w:rsid w:val="00111F22"/>
    <w:rsid w:val="00140073"/>
    <w:rsid w:val="001A560D"/>
    <w:rsid w:val="002171DF"/>
    <w:rsid w:val="00223DC9"/>
    <w:rsid w:val="00233808"/>
    <w:rsid w:val="002B0CD8"/>
    <w:rsid w:val="002B5680"/>
    <w:rsid w:val="0030005A"/>
    <w:rsid w:val="00332290"/>
    <w:rsid w:val="003774CF"/>
    <w:rsid w:val="00385400"/>
    <w:rsid w:val="004056B0"/>
    <w:rsid w:val="00411772"/>
    <w:rsid w:val="00437638"/>
    <w:rsid w:val="0045735F"/>
    <w:rsid w:val="00507D81"/>
    <w:rsid w:val="00513DD6"/>
    <w:rsid w:val="00542095"/>
    <w:rsid w:val="00572DF6"/>
    <w:rsid w:val="0059570B"/>
    <w:rsid w:val="00595D1D"/>
    <w:rsid w:val="005C56CC"/>
    <w:rsid w:val="005E4199"/>
    <w:rsid w:val="005E6F46"/>
    <w:rsid w:val="00624649"/>
    <w:rsid w:val="00660B58"/>
    <w:rsid w:val="0068608C"/>
    <w:rsid w:val="006F6B1A"/>
    <w:rsid w:val="006F6FF6"/>
    <w:rsid w:val="007037D6"/>
    <w:rsid w:val="00797237"/>
    <w:rsid w:val="007D3619"/>
    <w:rsid w:val="00813011"/>
    <w:rsid w:val="008934DF"/>
    <w:rsid w:val="008E454A"/>
    <w:rsid w:val="009300EA"/>
    <w:rsid w:val="00944E67"/>
    <w:rsid w:val="00AD4209"/>
    <w:rsid w:val="00AF78F5"/>
    <w:rsid w:val="00B33E32"/>
    <w:rsid w:val="00B81265"/>
    <w:rsid w:val="00C152AD"/>
    <w:rsid w:val="00C41C82"/>
    <w:rsid w:val="00C55850"/>
    <w:rsid w:val="00CD0FEF"/>
    <w:rsid w:val="00CD2B5D"/>
    <w:rsid w:val="00E20A7E"/>
    <w:rsid w:val="00EC2343"/>
    <w:rsid w:val="00EF420F"/>
    <w:rsid w:val="00F008E2"/>
    <w:rsid w:val="00F43104"/>
    <w:rsid w:val="00F54D49"/>
    <w:rsid w:val="00FB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9DC3C3F-51D3-47F7-8ECB-85015A6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638"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rsid w:val="0043763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437638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37638"/>
    <w:rPr>
      <w:color w:val="0000FF"/>
      <w:u w:val="single"/>
    </w:rPr>
  </w:style>
  <w:style w:type="paragraph" w:styleId="Szvegtrzs">
    <w:name w:val="Body Text"/>
    <w:basedOn w:val="Norml"/>
    <w:rsid w:val="00437638"/>
    <w:pPr>
      <w:jc w:val="both"/>
    </w:pPr>
  </w:style>
  <w:style w:type="paragraph" w:styleId="Buborkszveg">
    <w:name w:val="Balloon Text"/>
    <w:basedOn w:val="Norml"/>
    <w:semiHidden/>
    <w:rsid w:val="004376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07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7184"/>
    <w:rPr>
      <w:sz w:val="26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007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184"/>
    <w:rPr>
      <w:sz w:val="26"/>
      <w:szCs w:val="24"/>
      <w:lang w:eastAsia="ar-SA"/>
    </w:rPr>
  </w:style>
  <w:style w:type="paragraph" w:styleId="Nincstrkz">
    <w:name w:val="No Spacing"/>
    <w:uiPriority w:val="1"/>
    <w:qFormat/>
    <w:rsid w:val="00007184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2B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0CD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9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A749-B19B-4C79-9239-A2221BAF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EBÖSSZEÍRÓ ADATLAP</vt:lpstr>
      <vt:lpstr>EBÖSSZEÍRÓ ADATLAP</vt:lpstr>
    </vt:vector>
  </TitlesOfParts>
  <Company>Polgármesteri Hivatal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subject/>
  <dc:creator>Hivatal</dc:creator>
  <cp:keywords/>
  <cp:lastModifiedBy>gal robert</cp:lastModifiedBy>
  <cp:revision>11</cp:revision>
  <cp:lastPrinted>2021-05-07T15:31:00Z</cp:lastPrinted>
  <dcterms:created xsi:type="dcterms:W3CDTF">2019-12-03T13:13:00Z</dcterms:created>
  <dcterms:modified xsi:type="dcterms:W3CDTF">2021-05-07T15:41:00Z</dcterms:modified>
</cp:coreProperties>
</file>